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C" w:rsidRPr="00FB27EC" w:rsidRDefault="00FB27EC" w:rsidP="00FB27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14064" w:type="dxa"/>
        <w:tblLayout w:type="fixed"/>
        <w:tblLook w:val="04A0" w:firstRow="1" w:lastRow="0" w:firstColumn="1" w:lastColumn="0" w:noHBand="0" w:noVBand="1"/>
      </w:tblPr>
      <w:tblGrid>
        <w:gridCol w:w="3041"/>
        <w:gridCol w:w="2281"/>
        <w:gridCol w:w="8742"/>
      </w:tblGrid>
      <w:tr w:rsidR="00FB27EC" w:rsidRPr="00FB27EC" w:rsidTr="00016ED3">
        <w:trPr>
          <w:trHeight w:val="823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Муниципальный район,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городской округ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Точный адрес места проведения, ул., дом</w:t>
            </w:r>
          </w:p>
        </w:tc>
      </w:tr>
      <w:tr w:rsidR="00FB27EC" w:rsidRPr="00FB27EC" w:rsidTr="00016ED3">
        <w:trPr>
          <w:trHeight w:val="537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Алексинский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 Петровское, ул. Школьная, дом 2, Дом культуры им. А.П. Чехова</w:t>
            </w:r>
          </w:p>
        </w:tc>
      </w:tr>
      <w:tr w:rsidR="00FB27EC" w:rsidRPr="00FB27EC" w:rsidTr="00016ED3">
        <w:trPr>
          <w:trHeight w:val="5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Соцгород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ул. Мира, дом 19, Дом культуры им. В.С. Бондаря</w:t>
            </w:r>
          </w:p>
        </w:tc>
      </w:tr>
      <w:tr w:rsidR="00FB27EC" w:rsidRPr="00FB27EC" w:rsidTr="00016ED3">
        <w:trPr>
          <w:trHeight w:val="5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 Шахтерский, ул. Тульская, дом 131, дом 131а</w:t>
            </w:r>
          </w:p>
        </w:tc>
      </w:tr>
      <w:tr w:rsidR="00FB27EC" w:rsidRPr="00FB27EC" w:rsidTr="00016ED3">
        <w:trPr>
          <w:trHeight w:val="5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Соцгород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ул. Мира, дом 19, Дом культуры им. В.С. Бондаря</w:t>
            </w:r>
          </w:p>
        </w:tc>
      </w:tr>
      <w:tr w:rsidR="00FB27EC" w:rsidRPr="00FB27EC" w:rsidTr="00016ED3">
        <w:trPr>
          <w:trHeight w:val="262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Арсеньевский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Аллея Героев, ул. Папанина</w:t>
            </w:r>
          </w:p>
        </w:tc>
      </w:tr>
      <w:tr w:rsidR="00FB27EC" w:rsidRPr="00FB27EC" w:rsidTr="00016ED3">
        <w:trPr>
          <w:trHeight w:val="20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Халтурина, дом 11</w:t>
            </w:r>
          </w:p>
        </w:tc>
      </w:tr>
      <w:tr w:rsidR="00FB27EC" w:rsidRPr="00FB27EC" w:rsidTr="00016ED3">
        <w:trPr>
          <w:trHeight w:val="250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Парфенова</w:t>
            </w:r>
          </w:p>
        </w:tc>
      </w:tr>
      <w:tr w:rsidR="00FB27EC" w:rsidRPr="00FB27EC" w:rsidTr="00016ED3">
        <w:trPr>
          <w:trHeight w:val="35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Аллея Героев, ул. Папанина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Белевский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Октября, Сквер Памяти, Вечный огонь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Д. Новая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Велична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ул. Рабочая, дом 30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Октября, Сквер Памяти, Вечный огонь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shd w:val="clear" w:color="auto" w:fill="auto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С. Жуково, пер. Школьный, дом 3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18-22.04.2019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Иваново, дом 100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 г.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 Бобрики, ул. Садовая, дом 33, муниципальное общеобразовательное учреждение «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Бобриковская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pacing w:val="3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pacing w:val="3"/>
                <w:sz w:val="24"/>
                <w:szCs w:val="24"/>
              </w:rPr>
              <w:t>Д. Богданово, пер. Придорожный, дом 3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С. Болото, ул. Рабочая, дом 3,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Болотский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С. Болото, ул. Совхозная, дом 6, муниципальное общеобразовательное учреждение «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Болотская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Фрунзе, ул. Комсомольская, ул. Карла Маркса, район автостанции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Октября, Вечный огонь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Берёзово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Будоговище</w:t>
            </w:r>
            <w:proofErr w:type="spellEnd"/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Д. Новые Дольцы, Воинское захоронение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Октября, Вечный огонь</w:t>
            </w:r>
          </w:p>
        </w:tc>
      </w:tr>
      <w:tr w:rsidR="00FB27EC" w:rsidRPr="00FB27EC" w:rsidTr="00016ED3">
        <w:trPr>
          <w:trHeight w:val="422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Богородицкий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Ленина, памятник Ленина</w:t>
            </w:r>
          </w:p>
        </w:tc>
      </w:tr>
      <w:tr w:rsidR="00FB27EC" w:rsidRPr="00FB27EC" w:rsidTr="00016ED3">
        <w:trPr>
          <w:trHeight w:val="410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Городской парк культуры и отдыха, памятник Екатерине II</w:t>
            </w:r>
          </w:p>
        </w:tc>
      </w:tr>
      <w:tr w:rsidR="00FB27EC" w:rsidRPr="00FB27EC" w:rsidTr="00016ED3">
        <w:trPr>
          <w:trHeight w:val="36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С. Новопокровка, ул. Школьная, дом 3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30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Коммунаров, дом 48</w:t>
            </w:r>
          </w:p>
        </w:tc>
      </w:tr>
      <w:tr w:rsidR="00FB27EC" w:rsidRPr="00FB27EC" w:rsidTr="00016ED3">
        <w:trPr>
          <w:trHeight w:val="366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Урицкого, дом 25</w:t>
            </w:r>
          </w:p>
        </w:tc>
      </w:tr>
      <w:tr w:rsidR="00FB27EC" w:rsidRPr="00FB27EC" w:rsidTr="00016ED3">
        <w:trPr>
          <w:trHeight w:val="742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Веневский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04.05.2019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Л. Толстого, культурно-развлекательный центр;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Бундурина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торговый центр</w:t>
            </w:r>
          </w:p>
        </w:tc>
      </w:tr>
      <w:tr w:rsidR="00FB27EC" w:rsidRPr="00FB27EC" w:rsidTr="00016ED3">
        <w:trPr>
          <w:trHeight w:val="2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24.04 по 7.05. 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 образовательных учреждения района и населенные пункты</w:t>
            </w:r>
          </w:p>
        </w:tc>
      </w:tr>
      <w:tr w:rsidR="00FB27EC" w:rsidRPr="00FB27EC" w:rsidTr="00016ED3">
        <w:trPr>
          <w:trHeight w:val="274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Воловский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Хрунова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дом 17а</w:t>
            </w:r>
          </w:p>
        </w:tc>
      </w:tr>
      <w:tr w:rsidR="00FB27EC" w:rsidRPr="00FB27EC" w:rsidTr="00016ED3">
        <w:trPr>
          <w:trHeight w:val="388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30 –лет Победы, дом 17а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50, 50 А</w:t>
            </w:r>
          </w:p>
        </w:tc>
      </w:tr>
      <w:tr w:rsidR="00FB27EC" w:rsidRPr="00FB27EC" w:rsidTr="00016ED3">
        <w:trPr>
          <w:trHeight w:val="296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62 А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59</w:t>
            </w:r>
          </w:p>
        </w:tc>
      </w:tr>
      <w:tr w:rsidR="00FB27EC" w:rsidRPr="00FB27EC" w:rsidTr="00016ED3">
        <w:trPr>
          <w:trHeight w:val="250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02.05.2019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Хрунова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дом 4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03.05.2019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дом 13А</w:t>
            </w:r>
          </w:p>
        </w:tc>
      </w:tr>
      <w:tr w:rsidR="00FB27EC" w:rsidRPr="00FB27EC" w:rsidTr="00016ED3">
        <w:trPr>
          <w:trHeight w:val="26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48</w:t>
            </w:r>
          </w:p>
        </w:tc>
      </w:tr>
      <w:tr w:rsidR="00FB27EC" w:rsidRPr="00FB27EC" w:rsidTr="00016ED3">
        <w:trPr>
          <w:trHeight w:val="23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Советская, дом 1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63</w:t>
            </w:r>
          </w:p>
        </w:tc>
      </w:tr>
      <w:tr w:rsidR="00FB27EC" w:rsidRPr="00FB27EC" w:rsidTr="00016ED3">
        <w:trPr>
          <w:trHeight w:val="34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Александрова, д. 1; ул. Ленина, сквер</w:t>
            </w:r>
          </w:p>
        </w:tc>
      </w:tr>
      <w:tr w:rsidR="00FB27EC" w:rsidRPr="00FB27EC" w:rsidTr="00016ED3">
        <w:trPr>
          <w:trHeight w:val="261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 Донской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03.05.2019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Заводская, дом 19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46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126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60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17, Братская могила № 1</w:t>
            </w:r>
          </w:p>
        </w:tc>
      </w:tr>
      <w:tr w:rsidR="00FB27EC" w:rsidRPr="00FB27EC" w:rsidTr="00016ED3">
        <w:trPr>
          <w:trHeight w:val="540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Дубенский район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Первомайская, дом 33, памятник Ленина</w:t>
            </w:r>
          </w:p>
        </w:tc>
      </w:tr>
      <w:tr w:rsidR="00FB27EC" w:rsidRPr="00FB27EC" w:rsidTr="00016ED3">
        <w:trPr>
          <w:trHeight w:val="54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С. Воскресенское, ул. Заводская, дом 12, супермаркет</w:t>
            </w:r>
          </w:p>
        </w:tc>
      </w:tr>
      <w:tr w:rsidR="00FB27EC" w:rsidRPr="00FB27EC" w:rsidTr="00016ED3">
        <w:trPr>
          <w:trHeight w:val="583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Ефремовский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27.04.2019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Пер., ул. Мира, ул. Дружбы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Мира, дом 2, пл.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Молодежно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-подросткового центра</w:t>
            </w:r>
          </w:p>
        </w:tc>
      </w:tr>
      <w:tr w:rsidR="00FB27EC" w:rsidRPr="00FB27EC" w:rsidTr="00016ED3">
        <w:trPr>
          <w:trHeight w:val="268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Пер., ул. Ленина, ул. Свердлова</w:t>
            </w:r>
          </w:p>
        </w:tc>
      </w:tr>
      <w:tr w:rsidR="00FB27EC" w:rsidRPr="00FB27EC" w:rsidTr="00016ED3">
        <w:trPr>
          <w:trHeight w:val="39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Тульское шоссе, дом 4</w:t>
            </w:r>
          </w:p>
        </w:tc>
      </w:tr>
      <w:tr w:rsidR="00FB27EC" w:rsidRPr="00FB27EC" w:rsidTr="00016ED3">
        <w:trPr>
          <w:trHeight w:val="29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Пер., ул. Мира, ул. Дружбы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Пер., ул. Ленина, ул. Свердлова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Комсомольский сквер</w:t>
            </w:r>
          </w:p>
        </w:tc>
      </w:tr>
      <w:tr w:rsidR="00FB27EC" w:rsidRPr="00FB27EC" w:rsidTr="00016ED3">
        <w:trPr>
          <w:trHeight w:val="29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Курган Бессмертия</w:t>
            </w:r>
          </w:p>
        </w:tc>
      </w:tr>
      <w:tr w:rsidR="00FB27EC" w:rsidRPr="00FB27EC" w:rsidTr="00016ED3">
        <w:trPr>
          <w:trHeight w:val="425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Заокский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Ленина, дом 9б</w:t>
            </w:r>
          </w:p>
        </w:tc>
      </w:tr>
      <w:tr w:rsidR="00FB27EC" w:rsidRPr="00FB27EC" w:rsidTr="00016ED3">
        <w:trPr>
          <w:trHeight w:val="558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Каменский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Центральная пл., ул. Тихомирова дом 32, памятник Ленину</w:t>
            </w:r>
          </w:p>
        </w:tc>
      </w:tr>
      <w:tr w:rsidR="00FB27EC" w:rsidRPr="00FB27EC" w:rsidTr="00016ED3">
        <w:trPr>
          <w:trHeight w:val="403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Кимовский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Бессолова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дом 16</w:t>
            </w:r>
          </w:p>
        </w:tc>
      </w:tr>
      <w:tr w:rsidR="00FB27EC" w:rsidRPr="00FB27EC" w:rsidTr="00016ED3">
        <w:trPr>
          <w:trHeight w:val="25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Мемориал в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Карачевском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лесу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Киреевский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Ленина, дом 19, памятник Ленину</w:t>
            </w:r>
          </w:p>
        </w:tc>
      </w:tr>
      <w:tr w:rsidR="00FB27EC" w:rsidRPr="00FB27EC" w:rsidTr="00016ED3">
        <w:trPr>
          <w:trHeight w:val="359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Куркинский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27.04.2019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Школьная, дом 3А</w:t>
            </w:r>
          </w:p>
        </w:tc>
      </w:tr>
      <w:tr w:rsidR="00FB27EC" w:rsidRPr="00FB27EC" w:rsidTr="00016ED3">
        <w:trPr>
          <w:trHeight w:val="44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Центральная, дом 4, Михайловский сельский дом культуры</w:t>
            </w:r>
          </w:p>
        </w:tc>
      </w:tr>
      <w:tr w:rsidR="00FB27EC" w:rsidRPr="00FB27EC" w:rsidTr="00016ED3">
        <w:trPr>
          <w:trHeight w:val="41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Октябрьская, дом 41А,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Куркинский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районный центр культуры</w:t>
            </w:r>
          </w:p>
        </w:tc>
      </w:tr>
      <w:tr w:rsidR="00FB27EC" w:rsidRPr="00FB27EC" w:rsidTr="00016ED3">
        <w:trPr>
          <w:trHeight w:val="40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Центральная, дом 24, Самарский сельский дом культуры</w:t>
            </w:r>
          </w:p>
        </w:tc>
      </w:tr>
      <w:tr w:rsidR="00FB27EC" w:rsidRPr="00FB27EC" w:rsidTr="00016ED3">
        <w:trPr>
          <w:trHeight w:val="41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Парковая, Парк культуры и отдыха</w:t>
            </w:r>
          </w:p>
        </w:tc>
      </w:tr>
      <w:tr w:rsidR="00FB27EC" w:rsidRPr="00FB27EC" w:rsidTr="00016ED3">
        <w:trPr>
          <w:trHeight w:val="558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Новогурово</w:t>
            </w:r>
            <w:proofErr w:type="spellEnd"/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25.04.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eastAsia="Arial" w:hAnsi="PT Astra Serif"/>
                <w:color w:val="000000" w:themeColor="text1"/>
                <w:sz w:val="24"/>
                <w:szCs w:val="24"/>
                <w:lang w:bidi="ru-RU"/>
              </w:rPr>
              <w:t xml:space="preserve">Ул. Центральная, ул. Заводская, </w:t>
            </w:r>
            <w:r w:rsidRPr="00FB27EC">
              <w:rPr>
                <w:rFonts w:ascii="PT Astra Serif" w:eastAsia="Arial Unicode MS" w:hAnsi="PT Astra Serif"/>
                <w:color w:val="000000" w:themeColor="text1"/>
                <w:sz w:val="24"/>
                <w:szCs w:val="24"/>
                <w:lang w:bidi="ru-RU"/>
              </w:rPr>
              <w:t>ул. Школьная</w:t>
            </w:r>
          </w:p>
        </w:tc>
      </w:tr>
      <w:tr w:rsidR="00FB27EC" w:rsidRPr="00FB27EC" w:rsidTr="00016ED3">
        <w:trPr>
          <w:trHeight w:val="624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Город Новомосковск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Комсомольская, дом 7, архитектурный комплекс «Исток Дона»</w:t>
            </w:r>
          </w:p>
        </w:tc>
      </w:tr>
      <w:tr w:rsidR="00FB27EC" w:rsidRPr="00FB27EC" w:rsidTr="00016ED3">
        <w:trPr>
          <w:trHeight w:val="480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Московская, дом 10, Городской дворец культуры</w:t>
            </w:r>
          </w:p>
        </w:tc>
      </w:tr>
      <w:tr w:rsidR="00FB27EC" w:rsidRPr="00FB27EC" w:rsidTr="00016ED3">
        <w:trPr>
          <w:trHeight w:val="27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Трудовые резервы, дом 33б, торговый центр</w:t>
            </w:r>
          </w:p>
        </w:tc>
      </w:tr>
      <w:tr w:rsidR="00FB27EC" w:rsidRPr="00FB27EC" w:rsidTr="00016ED3">
        <w:trPr>
          <w:trHeight w:val="26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Березовая, дом 7в, торговый центр</w:t>
            </w:r>
          </w:p>
        </w:tc>
      </w:tr>
      <w:tr w:rsidR="00FB27EC" w:rsidRPr="00FB27EC" w:rsidTr="00016ED3">
        <w:trPr>
          <w:trHeight w:val="48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Комсомольская, 25, центральная городская площадь</w:t>
            </w:r>
          </w:p>
        </w:tc>
      </w:tr>
      <w:tr w:rsidR="00FB27EC" w:rsidRPr="00FB27EC" w:rsidTr="00016ED3">
        <w:trPr>
          <w:trHeight w:val="405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Одоевский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Карла Маркса, дом 73, сквер Землякам-Героям</w:t>
            </w:r>
          </w:p>
        </w:tc>
      </w:tr>
      <w:tr w:rsidR="00FB27EC" w:rsidRPr="00FB27EC" w:rsidTr="00016ED3">
        <w:trPr>
          <w:trHeight w:val="49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25 А, площадь Ленина</w:t>
            </w:r>
          </w:p>
        </w:tc>
      </w:tr>
      <w:tr w:rsidR="00FB27EC" w:rsidRPr="00FB27EC" w:rsidTr="00016ED3">
        <w:trPr>
          <w:trHeight w:val="465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Плавский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27.04.2019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Победы дом 29, Городской парк</w:t>
            </w:r>
          </w:p>
        </w:tc>
      </w:tr>
      <w:tr w:rsidR="00FB27EC" w:rsidRPr="00FB27EC" w:rsidTr="00016ED3">
        <w:trPr>
          <w:trHeight w:val="296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Октябрьской Революции</w:t>
            </w:r>
          </w:p>
        </w:tc>
      </w:tr>
      <w:tr w:rsidR="00FB27EC" w:rsidRPr="00FB27EC" w:rsidTr="00016ED3">
        <w:trPr>
          <w:trHeight w:val="308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Победы дом 29</w:t>
            </w:r>
          </w:p>
        </w:tc>
      </w:tr>
      <w:tr w:rsidR="00FB27EC" w:rsidRPr="00FB27EC" w:rsidTr="00016ED3">
        <w:trPr>
          <w:trHeight w:val="37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05.05.2019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Городской парк</w:t>
            </w:r>
          </w:p>
        </w:tc>
      </w:tr>
      <w:tr w:rsidR="00FB27EC" w:rsidRPr="00FB27EC" w:rsidTr="00016ED3">
        <w:trPr>
          <w:trHeight w:val="43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Октябрьской Революции</w:t>
            </w:r>
          </w:p>
        </w:tc>
      </w:tr>
      <w:tr w:rsidR="00FB27EC" w:rsidRPr="00FB27EC" w:rsidTr="00016ED3">
        <w:trPr>
          <w:trHeight w:val="265"/>
        </w:trPr>
        <w:tc>
          <w:tcPr>
            <w:tcW w:w="304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поселок Славный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Центральная, дом 2, центральная площадь</w:t>
            </w:r>
          </w:p>
        </w:tc>
      </w:tr>
      <w:tr w:rsidR="00FB27EC" w:rsidRPr="00FB27EC" w:rsidTr="00016ED3">
        <w:trPr>
          <w:trHeight w:val="415"/>
        </w:trPr>
        <w:tc>
          <w:tcPr>
            <w:tcW w:w="3041" w:type="dxa"/>
            <w:vMerge w:val="restart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Суворовский район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Дворцовая площадь, дом 1</w:t>
            </w:r>
          </w:p>
        </w:tc>
      </w:tr>
      <w:tr w:rsidR="00FB27EC" w:rsidRPr="00FB27EC" w:rsidTr="00016ED3">
        <w:trPr>
          <w:trHeight w:val="41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Макарова</w:t>
            </w:r>
          </w:p>
        </w:tc>
      </w:tr>
      <w:tr w:rsidR="00FB27EC" w:rsidRPr="00FB27EC" w:rsidTr="00016ED3">
        <w:trPr>
          <w:trHeight w:val="283"/>
        </w:trPr>
        <w:tc>
          <w:tcPr>
            <w:tcW w:w="3041" w:type="dxa"/>
            <w:vMerge w:val="restart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Тепло-Огаревский район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24.04.2019</w:t>
            </w: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Школьная, дом 45</w:t>
            </w:r>
          </w:p>
        </w:tc>
      </w:tr>
      <w:tr w:rsidR="00FB27EC" w:rsidRPr="00FB27EC" w:rsidTr="00016ED3">
        <w:trPr>
          <w:trHeight w:val="36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Комсомольская, дом 28</w:t>
            </w:r>
          </w:p>
        </w:tc>
      </w:tr>
      <w:tr w:rsidR="00FB27EC" w:rsidRPr="00FB27EC" w:rsidTr="00016ED3">
        <w:trPr>
          <w:trHeight w:val="25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06</w:t>
            </w: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Фролова, дом 100</w:t>
            </w:r>
          </w:p>
        </w:tc>
      </w:tr>
      <w:tr w:rsidR="00FB27EC" w:rsidRPr="00FB27EC" w:rsidTr="00016ED3">
        <w:trPr>
          <w:trHeight w:val="321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 Тула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91, торговый центр</w:t>
            </w:r>
          </w:p>
        </w:tc>
      </w:tr>
      <w:tr w:rsidR="00FB27EC" w:rsidRPr="00FB27EC" w:rsidTr="00016ED3">
        <w:trPr>
          <w:trHeight w:val="26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27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Советская, дом 47, торговый центр</w:t>
            </w:r>
          </w:p>
        </w:tc>
      </w:tr>
      <w:tr w:rsidR="00FB27EC" w:rsidRPr="00FB27EC" w:rsidTr="00016ED3">
        <w:trPr>
          <w:trHeight w:val="26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Пролетарская, дом 22, торговый центр</w:t>
            </w:r>
          </w:p>
        </w:tc>
      </w:tr>
      <w:tr w:rsidR="00FB27EC" w:rsidRPr="00FB27EC" w:rsidTr="00016ED3">
        <w:trPr>
          <w:trHeight w:val="26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30.04.2019</w:t>
            </w: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91, торговый центр</w:t>
            </w:r>
          </w:p>
        </w:tc>
      </w:tr>
      <w:tr w:rsidR="00FB27EC" w:rsidRPr="00FB27EC" w:rsidTr="00016ED3">
        <w:trPr>
          <w:trHeight w:val="25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26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Советская, дом 47, торговый центр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Пролетарская, дом 22, торговый центр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Пересечение ул. Пролетарская и 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Епифанская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торговый центр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Парк им. П.П. Белоусова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Пос. Ленинский, ул. Ленина, киноконцертный зал «Орион»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Пос. Плеханово, ул. Заводская, дом культуры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Пос. Барсуки, остановка общественного транспорта</w:t>
            </w:r>
          </w:p>
        </w:tc>
      </w:tr>
      <w:tr w:rsidR="00FB27EC" w:rsidRPr="00FB27EC" w:rsidTr="00016ED3">
        <w:trPr>
          <w:trHeight w:val="2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Пос. Рождественский, ул. Федорова, площадь перед школой</w:t>
            </w:r>
          </w:p>
        </w:tc>
      </w:tr>
      <w:tr w:rsidR="00FB27EC" w:rsidRPr="00FB27EC" w:rsidTr="00016ED3">
        <w:trPr>
          <w:trHeight w:val="37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01-05.05.2019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Ленина, ул. Советская, дом 47</w:t>
            </w:r>
          </w:p>
        </w:tc>
      </w:tr>
      <w:tr w:rsidR="00FB27EC" w:rsidRPr="00FB27EC" w:rsidTr="00016ED3">
        <w:trPr>
          <w:trHeight w:val="37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02-03.05.2019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Пересечение ул. Первомайской и пр. Ленина</w:t>
            </w:r>
          </w:p>
        </w:tc>
      </w:tr>
      <w:tr w:rsidR="00FB27EC" w:rsidRPr="00FB27EC" w:rsidTr="00016ED3">
        <w:trPr>
          <w:trHeight w:val="580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02. 05. 07.05.2019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Пересечение Красноармейского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-та и ул. Советская (Красноармейский пр-т, 2)</w:t>
            </w:r>
          </w:p>
        </w:tc>
      </w:tr>
      <w:tr w:rsidR="00FB27EC" w:rsidRPr="00FB27EC" w:rsidTr="00016ED3">
        <w:trPr>
          <w:trHeight w:val="316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03.05.2019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Шатск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ул. Садовая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Иншинский</w:t>
            </w:r>
            <w:proofErr w:type="spellEnd"/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Пос. Рассвет, дом 35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05.05.2019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Вильямса дом 26А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Пересечение ул. Октябрьская и ул. Луначарского </w:t>
            </w: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(ул. Октябрьская, дом 14)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Пересечение Красноармейского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-та и ул. Ф. Смирнова</w:t>
            </w:r>
          </w:p>
        </w:tc>
      </w:tr>
      <w:tr w:rsidR="00FB27EC" w:rsidRPr="00FB27EC" w:rsidTr="00016ED3">
        <w:trPr>
          <w:trHeight w:val="533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Пр-т Ленина, 84, Политехнический университет</w:t>
            </w:r>
          </w:p>
        </w:tc>
      </w:tr>
      <w:tr w:rsidR="00FB27EC" w:rsidRPr="00FB27EC" w:rsidTr="00016ED3">
        <w:trPr>
          <w:trHeight w:val="606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Пересечение пр. Ленина и ул. Н. Руднева, Педагогический университет</w:t>
            </w:r>
          </w:p>
        </w:tc>
      </w:tr>
      <w:tr w:rsidR="00FB27EC" w:rsidRPr="00FB27EC" w:rsidTr="00016ED3">
        <w:trPr>
          <w:trHeight w:val="592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Пересечение ул. Октябрьская и ул. М. Горького </w:t>
            </w: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(ул. Октябрьская, 77)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Металлургов, 62А, торговый центр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7-8.05.2019 дата уточняется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Пр. Ленина, дом 34А, Тульский государственный ордена трудового Красного Знамени академический театр драмы имени М. Горького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Площадь Победы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Центральный парк культуры и отдыха им. П.П. Белоусова</w:t>
            </w:r>
          </w:p>
        </w:tc>
      </w:tr>
      <w:tr w:rsidR="00FB27EC" w:rsidRPr="00FB27EC" w:rsidTr="00016ED3">
        <w:trPr>
          <w:trHeight w:val="32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2, Тульский государственный музей оружия</w:t>
            </w:r>
          </w:p>
        </w:tc>
      </w:tr>
      <w:tr w:rsidR="00FB27EC" w:rsidRPr="00FB27EC" w:rsidTr="00016ED3">
        <w:trPr>
          <w:trHeight w:val="445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Узловский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Гагарина, дом 40/2, торговый центр</w:t>
            </w:r>
          </w:p>
        </w:tc>
      </w:tr>
      <w:tr w:rsidR="00FB27EC" w:rsidRPr="00FB27EC" w:rsidTr="00016ED3">
        <w:trPr>
          <w:trHeight w:val="34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Октябрьская, дом 4</w:t>
            </w:r>
          </w:p>
        </w:tc>
      </w:tr>
      <w:tr w:rsidR="00FB27EC" w:rsidRPr="00FB27EC" w:rsidTr="00016ED3">
        <w:trPr>
          <w:trHeight w:val="288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Гагарина, дом 29, 31, 33, торговый центр</w:t>
            </w:r>
          </w:p>
        </w:tc>
      </w:tr>
      <w:tr w:rsidR="00FB27EC" w:rsidRPr="00FB27EC" w:rsidTr="00016ED3">
        <w:trPr>
          <w:trHeight w:val="462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Чернский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25.04.2019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29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29</w:t>
            </w:r>
          </w:p>
        </w:tc>
      </w:tr>
      <w:tr w:rsidR="00FB27EC" w:rsidRPr="00FB27EC" w:rsidTr="00016ED3">
        <w:trPr>
          <w:trHeight w:val="354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Щекинский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23.04.2019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Лукашина</w:t>
            </w:r>
            <w:proofErr w:type="spellEnd"/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дом 4</w:t>
            </w:r>
          </w:p>
        </w:tc>
      </w:tr>
      <w:tr w:rsidR="00FB27EC" w:rsidRPr="00FB27EC" w:rsidTr="00016ED3">
        <w:trPr>
          <w:trHeight w:val="331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Советская, Автовокзал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04.05.2019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Победы</w:t>
            </w:r>
          </w:p>
        </w:tc>
      </w:tr>
      <w:tr w:rsidR="00FB27EC" w:rsidRPr="00FB27EC" w:rsidTr="00016ED3">
        <w:trPr>
          <w:trHeight w:val="28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31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Сквер космонавтов</w:t>
            </w:r>
          </w:p>
        </w:tc>
      </w:tr>
      <w:tr w:rsidR="00FB27EC" w:rsidRPr="00FB27EC" w:rsidTr="00016ED3">
        <w:trPr>
          <w:trHeight w:val="354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315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Пл. Ленина</w:t>
            </w:r>
          </w:p>
        </w:tc>
      </w:tr>
      <w:tr w:rsidR="00FB27EC" w:rsidRPr="00FB27EC" w:rsidTr="00016ED3">
        <w:trPr>
          <w:trHeight w:val="553"/>
        </w:trPr>
        <w:tc>
          <w:tcPr>
            <w:tcW w:w="304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Ясногорский район</w:t>
            </w:r>
          </w:p>
        </w:tc>
        <w:tc>
          <w:tcPr>
            <w:tcW w:w="2281" w:type="dxa"/>
            <w:vMerge w:val="restart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29.04.2019-08.05.2019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Гайдара, дом 4, территория городского стадиона</w:t>
            </w:r>
          </w:p>
        </w:tc>
      </w:tr>
      <w:tr w:rsidR="00FB27EC" w:rsidRPr="00FB27EC" w:rsidTr="00016ED3">
        <w:trPr>
          <w:trHeight w:val="468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Горького, дом 3, территория городского парка</w:t>
            </w:r>
          </w:p>
        </w:tc>
      </w:tr>
      <w:tr w:rsidR="00FB27EC" w:rsidRPr="00FB27EC" w:rsidTr="00016ED3">
        <w:trPr>
          <w:trHeight w:val="37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Советская, дом 2; дом 8</w:t>
            </w:r>
          </w:p>
        </w:tc>
      </w:tr>
      <w:tr w:rsidR="00FB27EC" w:rsidRPr="00FB27EC" w:rsidTr="00016ED3">
        <w:trPr>
          <w:trHeight w:val="337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Горького, дом 2; дом 16</w:t>
            </w:r>
          </w:p>
        </w:tc>
      </w:tr>
      <w:tr w:rsidR="00FB27EC" w:rsidRPr="00FB27EC" w:rsidTr="00016ED3">
        <w:trPr>
          <w:trHeight w:val="549"/>
        </w:trPr>
        <w:tc>
          <w:tcPr>
            <w:tcW w:w="3041" w:type="dxa"/>
            <w:vMerge/>
          </w:tcPr>
          <w:p w:rsidR="00FB27EC" w:rsidRPr="00FB27EC" w:rsidRDefault="00FB27EC" w:rsidP="00FB27E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29.04.2019-09.05.2019</w:t>
            </w:r>
          </w:p>
        </w:tc>
        <w:tc>
          <w:tcPr>
            <w:tcW w:w="8742" w:type="dxa"/>
          </w:tcPr>
          <w:p w:rsidR="00FB27EC" w:rsidRPr="00FB27EC" w:rsidRDefault="00FB27EC" w:rsidP="00FB27E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B27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 Ленина, дом 1; дом 9</w:t>
            </w:r>
          </w:p>
        </w:tc>
      </w:tr>
    </w:tbl>
    <w:p w:rsidR="00FB27EC" w:rsidRPr="00FB27EC" w:rsidRDefault="00FB27EC" w:rsidP="00FB27EC">
      <w:pPr>
        <w:rPr>
          <w:rFonts w:ascii="Times New Roman" w:eastAsia="Calibri" w:hAnsi="Times New Roman" w:cs="Times New Roman"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  <w:sectPr w:rsidR="00FB27EC" w:rsidSect="00FB27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27EC" w:rsidRDefault="00FB27EC" w:rsidP="00FB27E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B27EC" w:rsidRPr="00FB27EC" w:rsidRDefault="00FB27EC" w:rsidP="00FB27EC">
      <w:pPr>
        <w:rPr>
          <w:i/>
        </w:rPr>
      </w:pPr>
    </w:p>
    <w:p w:rsidR="007D35DD" w:rsidRDefault="00FF042B"/>
    <w:sectPr w:rsidR="007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F Agora Slab Pro Thi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821"/>
    <w:multiLevelType w:val="hybridMultilevel"/>
    <w:tmpl w:val="DD127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C14C1B"/>
    <w:multiLevelType w:val="hybridMultilevel"/>
    <w:tmpl w:val="CFBAC300"/>
    <w:lvl w:ilvl="0" w:tplc="08DC55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E"/>
    <w:rsid w:val="0032606B"/>
    <w:rsid w:val="0071542C"/>
    <w:rsid w:val="00A63982"/>
    <w:rsid w:val="00B45EB7"/>
    <w:rsid w:val="00E0599F"/>
    <w:rsid w:val="00E90D3E"/>
    <w:rsid w:val="00F64AB4"/>
    <w:rsid w:val="00FB27EC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8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8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А.. Королёва</cp:lastModifiedBy>
  <cp:revision>3</cp:revision>
  <dcterms:created xsi:type="dcterms:W3CDTF">2019-04-26T07:42:00Z</dcterms:created>
  <dcterms:modified xsi:type="dcterms:W3CDTF">2019-04-26T07:46:00Z</dcterms:modified>
</cp:coreProperties>
</file>